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EFCEA" w14:textId="00C5915B" w:rsidR="00B824AC" w:rsidRDefault="00D479BD">
      <w:pPr>
        <w:rPr>
          <w:sz w:val="28"/>
          <w:szCs w:val="28"/>
        </w:rPr>
      </w:pPr>
      <w:r>
        <w:rPr>
          <w:sz w:val="28"/>
          <w:szCs w:val="28"/>
        </w:rPr>
        <w:t>Directions: Create a business proposal for Water Wonders using graphs and valid arguments to support your proposal.  Water Wonders currently has Treasure World for young visitors, various slides with pools, lazy river, food area, and relaxation area.  It has averaged $40,000 profit per year for the past five years.</w:t>
      </w:r>
    </w:p>
    <w:p w14:paraId="36660974" w14:textId="0385863B" w:rsidR="00D479BD" w:rsidRDefault="00D479BD">
      <w:pPr>
        <w:rPr>
          <w:sz w:val="28"/>
          <w:szCs w:val="28"/>
        </w:rPr>
      </w:pPr>
    </w:p>
    <w:p w14:paraId="347B3145" w14:textId="5967AD0D" w:rsidR="00D479BD" w:rsidRDefault="00D479BD">
      <w:pPr>
        <w:rPr>
          <w:sz w:val="28"/>
          <w:szCs w:val="28"/>
        </w:rPr>
      </w:pPr>
      <w:r>
        <w:rPr>
          <w:sz w:val="28"/>
          <w:szCs w:val="28"/>
        </w:rPr>
        <w:t>Currently, considering adding Jungle World with a private adult only area with heated pools and rest of area geared for family fun with various water activities for all ages.  Estimated cost is $</w:t>
      </w:r>
      <w:r w:rsidR="004E66AD">
        <w:rPr>
          <w:sz w:val="28"/>
          <w:szCs w:val="28"/>
        </w:rPr>
        <w:t>175</w:t>
      </w:r>
      <w:r>
        <w:rPr>
          <w:sz w:val="28"/>
          <w:szCs w:val="28"/>
        </w:rPr>
        <w:t>,000.</w:t>
      </w:r>
    </w:p>
    <w:p w14:paraId="480167EA" w14:textId="78FC6368" w:rsidR="00D479BD" w:rsidRDefault="00D479BD">
      <w:pPr>
        <w:rPr>
          <w:sz w:val="28"/>
          <w:szCs w:val="28"/>
        </w:rPr>
      </w:pPr>
    </w:p>
    <w:p w14:paraId="057E971A" w14:textId="519FD57F" w:rsidR="00D479BD" w:rsidRDefault="00402054">
      <w:pPr>
        <w:rPr>
          <w:sz w:val="28"/>
          <w:szCs w:val="28"/>
        </w:rPr>
      </w:pPr>
      <w:r>
        <w:rPr>
          <w:sz w:val="28"/>
          <w:szCs w:val="28"/>
        </w:rPr>
        <w:t>Some items to consider:</w:t>
      </w:r>
    </w:p>
    <w:p w14:paraId="7BCE45F8" w14:textId="66CA86BF" w:rsidR="00402054" w:rsidRPr="00402054" w:rsidRDefault="00402054" w:rsidP="00402054">
      <w:pPr>
        <w:pStyle w:val="ListParagraph"/>
        <w:numPr>
          <w:ilvl w:val="0"/>
          <w:numId w:val="1"/>
        </w:numPr>
        <w:rPr>
          <w:sz w:val="28"/>
          <w:szCs w:val="28"/>
        </w:rPr>
      </w:pPr>
      <w:r w:rsidRPr="00402054">
        <w:rPr>
          <w:sz w:val="28"/>
          <w:szCs w:val="28"/>
        </w:rPr>
        <w:t>Is this a wise decision to expand?</w:t>
      </w:r>
    </w:p>
    <w:p w14:paraId="02A037B7" w14:textId="173A1168" w:rsidR="00402054" w:rsidRPr="00402054" w:rsidRDefault="00402054" w:rsidP="00402054">
      <w:pPr>
        <w:pStyle w:val="ListParagraph"/>
        <w:numPr>
          <w:ilvl w:val="0"/>
          <w:numId w:val="1"/>
        </w:numPr>
        <w:rPr>
          <w:sz w:val="28"/>
          <w:szCs w:val="28"/>
        </w:rPr>
      </w:pPr>
      <w:r w:rsidRPr="00402054">
        <w:rPr>
          <w:sz w:val="28"/>
          <w:szCs w:val="28"/>
        </w:rPr>
        <w:t>Any additional costs?</w:t>
      </w:r>
    </w:p>
    <w:p w14:paraId="29BA71FD" w14:textId="75289364" w:rsidR="00402054" w:rsidRPr="00402054" w:rsidRDefault="00402054" w:rsidP="00402054">
      <w:pPr>
        <w:pStyle w:val="ListParagraph"/>
        <w:numPr>
          <w:ilvl w:val="0"/>
          <w:numId w:val="1"/>
        </w:numPr>
        <w:rPr>
          <w:sz w:val="28"/>
          <w:szCs w:val="28"/>
        </w:rPr>
      </w:pPr>
      <w:r w:rsidRPr="00402054">
        <w:rPr>
          <w:sz w:val="28"/>
          <w:szCs w:val="28"/>
        </w:rPr>
        <w:t>Will this increase profit?</w:t>
      </w:r>
    </w:p>
    <w:p w14:paraId="30AB6C99" w14:textId="4E073900" w:rsidR="00402054" w:rsidRPr="00402054" w:rsidRDefault="00402054" w:rsidP="00402054">
      <w:pPr>
        <w:pStyle w:val="ListParagraph"/>
        <w:numPr>
          <w:ilvl w:val="0"/>
          <w:numId w:val="1"/>
        </w:numPr>
        <w:rPr>
          <w:sz w:val="28"/>
          <w:szCs w:val="28"/>
        </w:rPr>
      </w:pPr>
      <w:r w:rsidRPr="00402054">
        <w:rPr>
          <w:sz w:val="28"/>
          <w:szCs w:val="28"/>
        </w:rPr>
        <w:t>Why add a jungle theme area?</w:t>
      </w:r>
    </w:p>
    <w:sectPr w:rsidR="00402054" w:rsidRPr="00402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20920"/>
    <w:multiLevelType w:val="hybridMultilevel"/>
    <w:tmpl w:val="6C0EE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93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9BD"/>
    <w:rsid w:val="00402054"/>
    <w:rsid w:val="004E66AD"/>
    <w:rsid w:val="00B824AC"/>
    <w:rsid w:val="00D479BD"/>
    <w:rsid w:val="00EB6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A92C3A"/>
  <w15:chartTrackingRefBased/>
  <w15:docId w15:val="{071CE18D-18DA-FF4D-8AD5-8F4CDFEE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98</Words>
  <Characters>562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2022-05-10T23:56:00Z</dcterms:created>
  <dcterms:modified xsi:type="dcterms:W3CDTF">2022-05-11T16:03:00Z</dcterms:modified>
</cp:coreProperties>
</file>